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6C9" w:rsidRPr="004C155E" w:rsidRDefault="007146C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6C9" w:rsidRPr="004C155E" w:rsidRDefault="007146C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7146C9" w:rsidRPr="004C155E" w:rsidRDefault="007146C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7146C9" w:rsidRPr="004C155E" w:rsidRDefault="007146C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7146C9" w:rsidRPr="004C155E" w:rsidRDefault="007146C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146C9" w:rsidRPr="004C155E" w:rsidRDefault="007146C9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7146C9" w:rsidRPr="008B4C26" w:rsidRDefault="007146C9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22/18-4301</w:t>
      </w:r>
    </w:p>
    <w:p w:rsidR="007146C9" w:rsidRPr="00C114FE" w:rsidRDefault="007146C9" w:rsidP="002C2E00">
      <w:pPr>
        <w:rPr>
          <w:rFonts w:ascii="Century" w:hAnsi="Century"/>
        </w:rPr>
      </w:pPr>
      <w:r w:rsidRPr="00FF147E">
        <w:rPr>
          <w:rFonts w:ascii="Century" w:hAnsi="Century"/>
          <w:noProof/>
        </w:rPr>
        <w:t>26 січня 2022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7146C9" w:rsidRPr="00C114FE" w:rsidRDefault="007146C9" w:rsidP="00C114FE"/>
    <w:p w:rsidR="007146C9" w:rsidRPr="00C114FE" w:rsidRDefault="007146C9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FF147E">
        <w:rPr>
          <w:rFonts w:ascii="Century" w:hAnsi="Century"/>
          <w:b/>
          <w:noProof/>
          <w:lang w:val="uk-UA"/>
        </w:rPr>
        <w:t>Котовій Ганні Войтиківні</w:t>
      </w:r>
      <w:r>
        <w:rPr>
          <w:rFonts w:ascii="Century" w:hAnsi="Century"/>
          <w:b/>
          <w:lang w:val="uk-UA"/>
        </w:rPr>
        <w:t xml:space="preserve"> </w:t>
      </w:r>
      <w:r w:rsidRPr="00FF147E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в </w:t>
      </w:r>
      <w:r w:rsidRPr="00FF147E">
        <w:rPr>
          <w:rFonts w:ascii="Century" w:hAnsi="Century"/>
          <w:b/>
          <w:noProof/>
          <w:lang w:val="uk-UA"/>
        </w:rPr>
        <w:t>межах території Городоцької міської ради</w:t>
      </w:r>
    </w:p>
    <w:p w:rsidR="007146C9" w:rsidRPr="00C114FE" w:rsidRDefault="007146C9" w:rsidP="00C114FE"/>
    <w:p w:rsidR="007146C9" w:rsidRPr="00C114FE" w:rsidRDefault="007146C9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FF147E">
        <w:rPr>
          <w:rFonts w:ascii="Century" w:hAnsi="Century"/>
          <w:noProof/>
          <w:lang w:val="uk-UA"/>
        </w:rPr>
        <w:t>Котовій Ганні Войтиківні</w:t>
      </w:r>
      <w:r w:rsidRPr="002C2E00"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ФОП "Кульчицький Б.В."</w:t>
      </w:r>
      <w:r w:rsidRPr="00C114FE">
        <w:rPr>
          <w:rFonts w:ascii="Century" w:hAnsi="Century"/>
          <w:lang w:val="uk-UA"/>
        </w:rPr>
        <w:t xml:space="preserve">,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12, 81, 83, 116, 118, 121, 186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146C9" w:rsidRPr="00C114FE" w:rsidRDefault="007146C9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7146C9" w:rsidRDefault="007146C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b/>
          <w:noProof/>
          <w:lang w:val="uk-UA"/>
        </w:rPr>
        <w:t>Котовій Ганні Войтиківні</w:t>
      </w:r>
      <w:r>
        <w:rPr>
          <w:rFonts w:ascii="Century" w:hAnsi="Century"/>
          <w:b/>
          <w:noProof/>
          <w:lang w:val="uk-UA"/>
        </w:rPr>
        <w:t>:</w:t>
      </w:r>
    </w:p>
    <w:p w:rsidR="007146C9" w:rsidRPr="00FB56C7" w:rsidRDefault="007146C9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0,1428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4620984900:16:000:0024</w:t>
      </w:r>
      <w:r w:rsidRPr="00FB56C7">
        <w:rPr>
          <w:rFonts w:ascii="Century" w:hAnsi="Century"/>
          <w:sz w:val="26"/>
          <w:szCs w:val="26"/>
        </w:rPr>
        <w:t>;</w:t>
      </w:r>
    </w:p>
    <w:p w:rsidR="007146C9" w:rsidRPr="009328B5" w:rsidRDefault="007146C9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0,7763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4620984900:13:000:0043</w:t>
      </w:r>
      <w:r w:rsidRPr="00FB56C7">
        <w:rPr>
          <w:rFonts w:ascii="Century" w:hAnsi="Century"/>
          <w:sz w:val="26"/>
          <w:szCs w:val="26"/>
        </w:rPr>
        <w:t>.</w:t>
      </w:r>
    </w:p>
    <w:p w:rsidR="007146C9" w:rsidRPr="00C114FE" w:rsidRDefault="007146C9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розташованих </w:t>
      </w:r>
      <w:r w:rsidRPr="00C114FE">
        <w:rPr>
          <w:rFonts w:ascii="Century" w:hAnsi="Century"/>
          <w:lang w:val="uk-UA"/>
        </w:rPr>
        <w:t xml:space="preserve">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7146C9" w:rsidRDefault="007146C9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lang w:val="uk-UA"/>
        </w:rPr>
        <w:t>Котовій Ганні Войтиківні</w:t>
      </w:r>
      <w:r>
        <w:rPr>
          <w:rFonts w:ascii="Century" w:hAnsi="Century"/>
          <w:lang w:val="uk-UA"/>
        </w:rPr>
        <w:t xml:space="preserve"> земельні ділянки:</w:t>
      </w:r>
    </w:p>
    <w:p w:rsidR="007146C9" w:rsidRPr="00FB56C7" w:rsidRDefault="007146C9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0,1428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4620984900:16:000:0024</w:t>
      </w:r>
      <w:r w:rsidRPr="00FB56C7">
        <w:rPr>
          <w:rFonts w:ascii="Century" w:hAnsi="Century"/>
          <w:sz w:val="26"/>
          <w:szCs w:val="26"/>
        </w:rPr>
        <w:t>;</w:t>
      </w:r>
    </w:p>
    <w:p w:rsidR="007146C9" w:rsidRPr="009328B5" w:rsidRDefault="007146C9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0,7763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4620984900:13:000:0043</w:t>
      </w:r>
      <w:r w:rsidRPr="00FB56C7">
        <w:rPr>
          <w:rFonts w:ascii="Century" w:hAnsi="Century"/>
          <w:sz w:val="26"/>
          <w:szCs w:val="26"/>
        </w:rPr>
        <w:t>.</w:t>
      </w:r>
    </w:p>
    <w:p w:rsidR="007146C9" w:rsidRPr="00C114FE" w:rsidRDefault="007146C9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розташовані </w:t>
      </w:r>
      <w:r w:rsidRPr="00C114FE">
        <w:rPr>
          <w:rFonts w:ascii="Century" w:hAnsi="Century"/>
          <w:lang w:val="uk-UA"/>
        </w:rPr>
        <w:t xml:space="preserve">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7146C9" w:rsidRPr="00C114FE" w:rsidRDefault="007146C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FF147E">
        <w:rPr>
          <w:rFonts w:ascii="Century" w:hAnsi="Century"/>
          <w:noProof/>
          <w:lang w:val="uk-UA"/>
        </w:rPr>
        <w:t>Котовій Ганні Войтиківні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7146C9" w:rsidRPr="00C114FE" w:rsidRDefault="007146C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7146C9" w:rsidRPr="00C114FE" w:rsidRDefault="007146C9" w:rsidP="00C114FE"/>
    <w:p w:rsidR="007146C9" w:rsidRDefault="007146C9" w:rsidP="00C114FE">
      <w:pPr>
        <w:jc w:val="both"/>
        <w:rPr>
          <w:rFonts w:ascii="Century" w:hAnsi="Century"/>
          <w:b/>
          <w:lang w:val="uk-UA"/>
        </w:rPr>
        <w:sectPr w:rsidR="007146C9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7146C9" w:rsidRDefault="007146C9" w:rsidP="002E7C45">
      <w:pPr>
        <w:jc w:val="both"/>
        <w:rPr>
          <w:rFonts w:ascii="Century" w:hAnsi="Century"/>
          <w:lang w:val="uk-UA"/>
        </w:rPr>
        <w:sectPr w:rsidR="007146C9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7146C9" w:rsidRPr="00C114FE" w:rsidRDefault="007146C9" w:rsidP="002E7C45">
      <w:pPr>
        <w:jc w:val="both"/>
        <w:rPr>
          <w:rFonts w:ascii="Century" w:hAnsi="Century"/>
          <w:lang w:val="uk-UA"/>
        </w:rPr>
      </w:pPr>
    </w:p>
    <w:sectPr w:rsidR="007146C9" w:rsidRPr="00C114FE" w:rsidSect="007146C9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6C9" w:rsidRDefault="007146C9" w:rsidP="001854AF">
      <w:r>
        <w:separator/>
      </w:r>
    </w:p>
  </w:endnote>
  <w:endnote w:type="continuationSeparator" w:id="0">
    <w:p w:rsidR="007146C9" w:rsidRDefault="007146C9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6C9" w:rsidRDefault="007146C9" w:rsidP="001854AF">
      <w:r>
        <w:separator/>
      </w:r>
    </w:p>
  </w:footnote>
  <w:footnote w:type="continuationSeparator" w:id="0">
    <w:p w:rsidR="007146C9" w:rsidRDefault="007146C9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B5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4B84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3B06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672B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04B98"/>
    <w:rsid w:val="00512CCD"/>
    <w:rsid w:val="00520423"/>
    <w:rsid w:val="00524094"/>
    <w:rsid w:val="00531969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3B7B"/>
    <w:rsid w:val="006F5B46"/>
    <w:rsid w:val="006F623C"/>
    <w:rsid w:val="006F6307"/>
    <w:rsid w:val="006F657D"/>
    <w:rsid w:val="007008AC"/>
    <w:rsid w:val="0070735E"/>
    <w:rsid w:val="007146C9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4AF4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28B5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56D8B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4A0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E9A7DAD-707E-4D7F-A76F-2CB4221B6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9328B5"/>
    <w:pPr>
      <w:ind w:left="720"/>
      <w:contextualSpacing/>
    </w:pPr>
  </w:style>
  <w:style w:type="paragraph" w:customStyle="1" w:styleId="1">
    <w:name w:val="Абзац списку1"/>
    <w:basedOn w:val="a"/>
    <w:rsid w:val="009328B5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1491</Words>
  <Characters>850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2022-01-28T09:44:00Z</dcterms:created>
  <dcterms:modified xsi:type="dcterms:W3CDTF">2022-01-28T09:44:00Z</dcterms:modified>
</cp:coreProperties>
</file>